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192"/>
        <w:gridCol w:w="2155"/>
        <w:gridCol w:w="2664"/>
      </w:tblGrid>
      <w:tr w:rsidR="00362BF3" w:rsidRPr="00362BF3" w14:paraId="1D04F589" w14:textId="77777777" w:rsidTr="00EB7A28">
        <w:tc>
          <w:tcPr>
            <w:tcW w:w="2311" w:type="dxa"/>
          </w:tcPr>
          <w:p w14:paraId="19AEE56F" w14:textId="77777777" w:rsidR="00362BF3" w:rsidRPr="008A3F79" w:rsidRDefault="00362BF3" w:rsidP="0036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92" w:type="dxa"/>
          </w:tcPr>
          <w:p w14:paraId="65A4987B" w14:textId="77777777" w:rsidR="00362BF3" w:rsidRPr="008A3F79" w:rsidRDefault="00362BF3" w:rsidP="0036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55" w:type="dxa"/>
          </w:tcPr>
          <w:p w14:paraId="767A999F" w14:textId="77777777" w:rsidR="00362BF3" w:rsidRPr="008A3F79" w:rsidRDefault="00362BF3" w:rsidP="0036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двое суток с 14 по 16 сентября, руб.</w:t>
            </w:r>
          </w:p>
        </w:tc>
        <w:tc>
          <w:tcPr>
            <w:tcW w:w="2664" w:type="dxa"/>
          </w:tcPr>
          <w:p w14:paraId="58645B07" w14:textId="77777777" w:rsidR="00362BF3" w:rsidRPr="008A3F79" w:rsidRDefault="0039400C" w:rsidP="0036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</w:t>
            </w:r>
            <w:r w:rsidR="00362BF3" w:rsidRPr="008A3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2BF3" w:rsidRPr="00362BF3" w14:paraId="3C30E64B" w14:textId="77777777" w:rsidTr="00EB7A28">
        <w:tc>
          <w:tcPr>
            <w:tcW w:w="2311" w:type="dxa"/>
          </w:tcPr>
          <w:p w14:paraId="624C4203" w14:textId="77777777" w:rsidR="00362BF3" w:rsidRPr="008A3F79" w:rsidRDefault="00000000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9400C" w:rsidRPr="004F2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Гостиница</w:t>
              </w:r>
              <w:r w:rsidR="00362BF3" w:rsidRPr="004F2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Калининград</w:t>
              </w:r>
            </w:hyperlink>
            <w:r w:rsidR="004F2A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92" w:type="dxa"/>
          </w:tcPr>
          <w:p w14:paraId="228D649A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Калининград, Ленинский проспект 81</w:t>
            </w:r>
          </w:p>
        </w:tc>
        <w:tc>
          <w:tcPr>
            <w:tcW w:w="2155" w:type="dxa"/>
          </w:tcPr>
          <w:p w14:paraId="255936EC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13 680</w:t>
            </w:r>
          </w:p>
        </w:tc>
        <w:tc>
          <w:tcPr>
            <w:tcW w:w="2664" w:type="dxa"/>
          </w:tcPr>
          <w:p w14:paraId="6A9CC071" w14:textId="77777777" w:rsidR="00362BF3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0.1 км</w:t>
            </w:r>
            <w:r w:rsidR="00D04E98">
              <w:rPr>
                <w:rFonts w:ascii="Times New Roman" w:hAnsi="Times New Roman" w:cs="Times New Roman"/>
                <w:sz w:val="24"/>
                <w:szCs w:val="24"/>
              </w:rPr>
              <w:t xml:space="preserve"> до центра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14:paraId="1A8F9E8C" w14:textId="77777777" w:rsidR="00567068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1F21" w14:textId="77777777" w:rsidR="00567068" w:rsidRPr="008A3F79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 км до Фабрики </w:t>
            </w:r>
          </w:p>
        </w:tc>
      </w:tr>
      <w:tr w:rsidR="00362BF3" w:rsidRPr="00362BF3" w14:paraId="2EB5B19A" w14:textId="77777777" w:rsidTr="00EB7A28">
        <w:tc>
          <w:tcPr>
            <w:tcW w:w="2311" w:type="dxa"/>
          </w:tcPr>
          <w:p w14:paraId="3AFF92A7" w14:textId="77777777" w:rsidR="00362BF3" w:rsidRPr="008A3F79" w:rsidRDefault="00000000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62BF3" w:rsidRPr="004F2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Отель Европа Калининград</w:t>
              </w:r>
            </w:hyperlink>
          </w:p>
        </w:tc>
        <w:tc>
          <w:tcPr>
            <w:tcW w:w="2192" w:type="dxa"/>
          </w:tcPr>
          <w:p w14:paraId="79A9EE7A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Калининград, ул. Театральная, д. 30</w:t>
            </w:r>
          </w:p>
        </w:tc>
        <w:tc>
          <w:tcPr>
            <w:tcW w:w="2155" w:type="dxa"/>
          </w:tcPr>
          <w:p w14:paraId="072EA80C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664" w:type="dxa"/>
          </w:tcPr>
          <w:p w14:paraId="23F1933A" w14:textId="77777777" w:rsidR="00362BF3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1.0 км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до центра города</w:t>
            </w:r>
          </w:p>
          <w:p w14:paraId="05A9DAC3" w14:textId="77777777" w:rsidR="00567068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A1147" w14:textId="77777777" w:rsidR="00567068" w:rsidRPr="008A3F79" w:rsidRDefault="00567068" w:rsidP="0039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 км до Фабрики </w:t>
            </w:r>
          </w:p>
        </w:tc>
      </w:tr>
      <w:tr w:rsidR="00362BF3" w:rsidRPr="00362BF3" w14:paraId="605AFF3F" w14:textId="77777777" w:rsidTr="00EB7A28">
        <w:tc>
          <w:tcPr>
            <w:tcW w:w="2311" w:type="dxa"/>
          </w:tcPr>
          <w:p w14:paraId="0B6B2E80" w14:textId="77777777" w:rsidR="00362BF3" w:rsidRPr="008A3F79" w:rsidRDefault="00000000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2BF3" w:rsidRPr="004F2A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Отель Чайковский Калининград</w:t>
              </w:r>
            </w:hyperlink>
          </w:p>
        </w:tc>
        <w:tc>
          <w:tcPr>
            <w:tcW w:w="2192" w:type="dxa"/>
          </w:tcPr>
          <w:p w14:paraId="29E397E7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Калининград, ул. Чайковского, д. 43</w:t>
            </w:r>
          </w:p>
        </w:tc>
        <w:tc>
          <w:tcPr>
            <w:tcW w:w="2155" w:type="dxa"/>
          </w:tcPr>
          <w:p w14:paraId="1B4743A0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  <w:p w14:paraId="17FA0846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E1C3347" w14:textId="77777777" w:rsidR="00362BF3" w:rsidRDefault="00362BF3" w:rsidP="0056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68">
              <w:rPr>
                <w:rFonts w:ascii="Times New Roman" w:hAnsi="Times New Roman" w:cs="Times New Roman"/>
                <w:sz w:val="24"/>
                <w:szCs w:val="24"/>
              </w:rPr>
              <w:t>2.4 км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до центра города</w:t>
            </w:r>
          </w:p>
          <w:p w14:paraId="4AE8206E" w14:textId="77777777" w:rsidR="00567068" w:rsidRDefault="00567068" w:rsidP="00567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FCB1" w14:textId="77777777" w:rsidR="00567068" w:rsidRPr="00567068" w:rsidRDefault="00567068" w:rsidP="0056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 до Фабрики</w:t>
            </w:r>
          </w:p>
        </w:tc>
      </w:tr>
      <w:tr w:rsidR="00362BF3" w:rsidRPr="00362BF3" w14:paraId="6AE4C79E" w14:textId="77777777" w:rsidTr="00EB7A28">
        <w:tc>
          <w:tcPr>
            <w:tcW w:w="2311" w:type="dxa"/>
          </w:tcPr>
          <w:p w14:paraId="1DFEF1C6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Гостевой дом Вилла Татьяна</w:t>
            </w:r>
          </w:p>
        </w:tc>
        <w:tc>
          <w:tcPr>
            <w:tcW w:w="2192" w:type="dxa"/>
          </w:tcPr>
          <w:p w14:paraId="588E0342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Калининград, ул. Линейная, д.11а</w:t>
            </w:r>
          </w:p>
        </w:tc>
        <w:tc>
          <w:tcPr>
            <w:tcW w:w="2155" w:type="dxa"/>
          </w:tcPr>
          <w:p w14:paraId="5B1FDC02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2664" w:type="dxa"/>
          </w:tcPr>
          <w:p w14:paraId="70481B2E" w14:textId="77777777" w:rsidR="00362BF3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1.9 км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до центра города</w:t>
            </w:r>
          </w:p>
          <w:p w14:paraId="1947A77A" w14:textId="77777777" w:rsidR="00567068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0BF38" w14:textId="77777777" w:rsidR="00567068" w:rsidRPr="008A3F79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км до Фабрики</w:t>
            </w:r>
          </w:p>
        </w:tc>
      </w:tr>
      <w:tr w:rsidR="00362BF3" w:rsidRPr="00362BF3" w14:paraId="7DBEAFB7" w14:textId="77777777" w:rsidTr="00EB7A28">
        <w:tc>
          <w:tcPr>
            <w:tcW w:w="2311" w:type="dxa"/>
          </w:tcPr>
          <w:p w14:paraId="65CAF766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 xml:space="preserve">Гостевой дом Вилла Татьяна </w:t>
            </w:r>
          </w:p>
        </w:tc>
        <w:tc>
          <w:tcPr>
            <w:tcW w:w="2192" w:type="dxa"/>
          </w:tcPr>
          <w:p w14:paraId="3681FFC3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Калининград, ул. Тургенева, д. 12</w:t>
            </w:r>
          </w:p>
        </w:tc>
        <w:tc>
          <w:tcPr>
            <w:tcW w:w="2155" w:type="dxa"/>
          </w:tcPr>
          <w:p w14:paraId="343DB169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664" w:type="dxa"/>
          </w:tcPr>
          <w:p w14:paraId="3DCBCD41" w14:textId="77777777" w:rsidR="00362BF3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2.6 км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до центра города</w:t>
            </w:r>
          </w:p>
          <w:p w14:paraId="4E8E14B9" w14:textId="77777777" w:rsidR="00567068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DDC71" w14:textId="77777777" w:rsidR="00567068" w:rsidRPr="008A3F79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км до Фабрики</w:t>
            </w:r>
          </w:p>
        </w:tc>
      </w:tr>
      <w:tr w:rsidR="00362BF3" w:rsidRPr="00362BF3" w14:paraId="07940753" w14:textId="77777777" w:rsidTr="00EB7A28">
        <w:tc>
          <w:tcPr>
            <w:tcW w:w="2311" w:type="dxa"/>
          </w:tcPr>
          <w:p w14:paraId="1768096D" w14:textId="77777777" w:rsidR="00362BF3" w:rsidRPr="008A3F79" w:rsidRDefault="00000000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62BF3" w:rsidRPr="00765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Гостиница Вилла Тоскана</w:t>
              </w:r>
            </w:hyperlink>
          </w:p>
        </w:tc>
        <w:tc>
          <w:tcPr>
            <w:tcW w:w="2192" w:type="dxa"/>
          </w:tcPr>
          <w:p w14:paraId="0D3E5D83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Калининград, ул. Пушкина, д. 15</w:t>
            </w:r>
          </w:p>
        </w:tc>
        <w:tc>
          <w:tcPr>
            <w:tcW w:w="2155" w:type="dxa"/>
          </w:tcPr>
          <w:p w14:paraId="2C9625EF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2664" w:type="dxa"/>
          </w:tcPr>
          <w:p w14:paraId="173A1645" w14:textId="77777777" w:rsidR="00362BF3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2.4 км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до центра города</w:t>
            </w:r>
          </w:p>
          <w:p w14:paraId="2A7523BE" w14:textId="77777777" w:rsidR="00567068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8FF38" w14:textId="77777777" w:rsidR="00567068" w:rsidRPr="008A3F79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км до Фабрики</w:t>
            </w:r>
          </w:p>
        </w:tc>
      </w:tr>
      <w:tr w:rsidR="00362BF3" w:rsidRPr="00362BF3" w14:paraId="7839F945" w14:textId="77777777" w:rsidTr="00EB7A28">
        <w:tc>
          <w:tcPr>
            <w:tcW w:w="2311" w:type="dxa"/>
          </w:tcPr>
          <w:p w14:paraId="54E9B7EB" w14:textId="77777777" w:rsidR="00362BF3" w:rsidRPr="008A3F79" w:rsidRDefault="00000000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2BF3" w:rsidRPr="00765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Гостевой дом </w:t>
              </w:r>
              <w:proofErr w:type="spellStart"/>
              <w:r w:rsidR="00362BF3" w:rsidRPr="00765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Обертайх</w:t>
              </w:r>
              <w:proofErr w:type="spellEnd"/>
              <w:r w:rsidR="00362BF3" w:rsidRPr="00765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Люкс</w:t>
              </w:r>
            </w:hyperlink>
          </w:p>
        </w:tc>
        <w:tc>
          <w:tcPr>
            <w:tcW w:w="2192" w:type="dxa"/>
          </w:tcPr>
          <w:p w14:paraId="25419820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Калининград, ул. Гоголя, д. 17</w:t>
            </w:r>
          </w:p>
        </w:tc>
        <w:tc>
          <w:tcPr>
            <w:tcW w:w="2155" w:type="dxa"/>
          </w:tcPr>
          <w:p w14:paraId="6075D0B9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2664" w:type="dxa"/>
          </w:tcPr>
          <w:p w14:paraId="22D545E4" w14:textId="77777777" w:rsidR="00362BF3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2.5 км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до центра города</w:t>
            </w:r>
          </w:p>
          <w:p w14:paraId="6AE6F8E4" w14:textId="77777777" w:rsidR="00567068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74474" w14:textId="77777777" w:rsidR="00567068" w:rsidRPr="008A3F79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км до Фабрики</w:t>
            </w:r>
          </w:p>
        </w:tc>
      </w:tr>
      <w:tr w:rsidR="00362BF3" w:rsidRPr="00362BF3" w14:paraId="03624886" w14:textId="77777777" w:rsidTr="00EB7A28">
        <w:tc>
          <w:tcPr>
            <w:tcW w:w="2311" w:type="dxa"/>
          </w:tcPr>
          <w:p w14:paraId="631CB1D1" w14:textId="77777777" w:rsidR="00362BF3" w:rsidRPr="00D04E98" w:rsidRDefault="00D04E9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Гостевой дом Вилла Татьяна</w:t>
            </w:r>
            <w:r w:rsidRPr="00D0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Верхнеозерной</w:t>
            </w:r>
            <w:proofErr w:type="spellEnd"/>
          </w:p>
        </w:tc>
        <w:tc>
          <w:tcPr>
            <w:tcW w:w="2192" w:type="dxa"/>
          </w:tcPr>
          <w:p w14:paraId="5EDE928A" w14:textId="77777777" w:rsidR="00D04E98" w:rsidRPr="00D04E98" w:rsidRDefault="00D04E98" w:rsidP="00D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98">
              <w:rPr>
                <w:rFonts w:ascii="Times New Roman" w:hAnsi="Times New Roman" w:cs="Times New Roman"/>
                <w:sz w:val="24"/>
                <w:szCs w:val="24"/>
              </w:rPr>
              <w:t>Верхнеозерная</w:t>
            </w:r>
            <w:proofErr w:type="spellEnd"/>
            <w:r w:rsidRPr="00D04E98">
              <w:rPr>
                <w:rFonts w:ascii="Times New Roman" w:hAnsi="Times New Roman" w:cs="Times New Roman"/>
                <w:sz w:val="24"/>
                <w:szCs w:val="24"/>
              </w:rPr>
              <w:t xml:space="preserve"> ул., 16А, Калининград, </w:t>
            </w:r>
          </w:p>
          <w:p w14:paraId="1BA89C64" w14:textId="77777777" w:rsidR="00362BF3" w:rsidRPr="008A3F79" w:rsidRDefault="00D04E98" w:rsidP="00D0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E9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E98">
              <w:rPr>
                <w:rFonts w:ascii="Times New Roman" w:hAnsi="Times New Roman" w:cs="Times New Roman"/>
                <w:sz w:val="24"/>
                <w:szCs w:val="24"/>
              </w:rPr>
              <w:t>8 (401) 236-36-44</w:t>
            </w:r>
          </w:p>
        </w:tc>
        <w:tc>
          <w:tcPr>
            <w:tcW w:w="2155" w:type="dxa"/>
          </w:tcPr>
          <w:p w14:paraId="2E845D27" w14:textId="4F94E1CA" w:rsidR="00362BF3" w:rsidRPr="008A3F79" w:rsidRDefault="00D04E9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– эконом, 11000 -</w:t>
            </w:r>
            <w:r w:rsidR="00EB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полулюкс</w:t>
            </w:r>
          </w:p>
        </w:tc>
        <w:tc>
          <w:tcPr>
            <w:tcW w:w="2664" w:type="dxa"/>
          </w:tcPr>
          <w:p w14:paraId="26F67D2F" w14:textId="77777777" w:rsidR="00362BF3" w:rsidRDefault="00D04E9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567068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67068">
              <w:rPr>
                <w:rFonts w:ascii="Times New Roman" w:hAnsi="Times New Roman" w:cs="Times New Roman"/>
                <w:sz w:val="24"/>
                <w:szCs w:val="24"/>
              </w:rPr>
              <w:t xml:space="preserve"> Фабрики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2D29A6" w14:textId="77777777" w:rsidR="0039400C" w:rsidRDefault="0039400C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39A46" w14:textId="77777777" w:rsidR="00D04E98" w:rsidRPr="008A3F79" w:rsidRDefault="00D04E9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км до центра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362BF3" w:rsidRPr="00362BF3" w14:paraId="3D237113" w14:textId="77777777" w:rsidTr="00EB7A28">
        <w:tc>
          <w:tcPr>
            <w:tcW w:w="2311" w:type="dxa"/>
          </w:tcPr>
          <w:p w14:paraId="6C84EF07" w14:textId="77777777" w:rsidR="00362BF3" w:rsidRPr="008A3F79" w:rsidRDefault="00000000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Holiday Inn - Kaliningrad" w:history="1">
              <w:r w:rsidR="00362BF3" w:rsidRPr="008A3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Holiday Inn - </w:t>
              </w:r>
              <w:proofErr w:type="spellStart"/>
              <w:r w:rsidR="00362BF3" w:rsidRPr="008A3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Kaliningrad</w:t>
              </w:r>
              <w:proofErr w:type="spellEnd"/>
            </w:hyperlink>
          </w:p>
        </w:tc>
        <w:tc>
          <w:tcPr>
            <w:tcW w:w="2192" w:type="dxa"/>
          </w:tcPr>
          <w:p w14:paraId="42D2E225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Калининград, ул. Гюго, д. 1</w:t>
            </w:r>
          </w:p>
        </w:tc>
        <w:tc>
          <w:tcPr>
            <w:tcW w:w="2155" w:type="dxa"/>
          </w:tcPr>
          <w:p w14:paraId="2F3A6FFF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2664" w:type="dxa"/>
          </w:tcPr>
          <w:p w14:paraId="6FE75935" w14:textId="77777777" w:rsidR="00362BF3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400 м</w:t>
            </w:r>
            <w:r w:rsidR="00D04E98">
              <w:rPr>
                <w:rFonts w:ascii="Times New Roman" w:hAnsi="Times New Roman" w:cs="Times New Roman"/>
                <w:sz w:val="24"/>
                <w:szCs w:val="24"/>
              </w:rPr>
              <w:t xml:space="preserve"> до центра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14:paraId="195642B6" w14:textId="77777777" w:rsidR="00567068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0EB8" w14:textId="77777777" w:rsidR="00567068" w:rsidRPr="008A3F79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км до Фабрики</w:t>
            </w:r>
          </w:p>
        </w:tc>
      </w:tr>
      <w:tr w:rsidR="00362BF3" w:rsidRPr="00362BF3" w14:paraId="4A4A29D5" w14:textId="77777777" w:rsidTr="00EB7A28">
        <w:tc>
          <w:tcPr>
            <w:tcW w:w="2311" w:type="dxa"/>
          </w:tcPr>
          <w:p w14:paraId="13B5C3A4" w14:textId="77777777" w:rsidR="00362BF3" w:rsidRPr="008A3F79" w:rsidRDefault="00000000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Отель Ibis Калининград Центр" w:history="1">
              <w:r w:rsidR="00362BF3" w:rsidRPr="008A3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Отель </w:t>
              </w:r>
              <w:proofErr w:type="spellStart"/>
              <w:r w:rsidR="00362BF3" w:rsidRPr="008A3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Ibis</w:t>
              </w:r>
              <w:proofErr w:type="spellEnd"/>
              <w:r w:rsidR="00362BF3" w:rsidRPr="008A3F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Калининград Центр</w:t>
              </w:r>
            </w:hyperlink>
          </w:p>
        </w:tc>
        <w:tc>
          <w:tcPr>
            <w:tcW w:w="2192" w:type="dxa"/>
          </w:tcPr>
          <w:p w14:paraId="3F1F26F9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Калининград, пр. Московский, д. 52</w:t>
            </w:r>
          </w:p>
        </w:tc>
        <w:tc>
          <w:tcPr>
            <w:tcW w:w="2155" w:type="dxa"/>
          </w:tcPr>
          <w:p w14:paraId="2926E15F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2664" w:type="dxa"/>
          </w:tcPr>
          <w:p w14:paraId="53A0B4DB" w14:textId="77777777" w:rsidR="00362BF3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300 м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до центра города</w:t>
            </w:r>
          </w:p>
          <w:p w14:paraId="57470A00" w14:textId="77777777" w:rsidR="00567068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9709" w14:textId="77777777" w:rsidR="00567068" w:rsidRPr="008A3F79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 км до Фабрики</w:t>
            </w:r>
          </w:p>
        </w:tc>
      </w:tr>
      <w:tr w:rsidR="00362BF3" w:rsidRPr="00362BF3" w14:paraId="2485653B" w14:textId="77777777" w:rsidTr="00EB7A28">
        <w:tc>
          <w:tcPr>
            <w:tcW w:w="2311" w:type="dxa"/>
          </w:tcPr>
          <w:p w14:paraId="1A33A9FF" w14:textId="77777777" w:rsidR="00362BF3" w:rsidRPr="008A3F79" w:rsidRDefault="00000000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2BF3" w:rsidRPr="00765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Гостиница Мартон Палас </w:t>
              </w:r>
            </w:hyperlink>
          </w:p>
          <w:p w14:paraId="4B0D5867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5A054D2B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Калининград, пер. Большевистский, д. 3</w:t>
            </w:r>
          </w:p>
        </w:tc>
        <w:tc>
          <w:tcPr>
            <w:tcW w:w="2155" w:type="dxa"/>
          </w:tcPr>
          <w:p w14:paraId="186E5E17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2664" w:type="dxa"/>
          </w:tcPr>
          <w:p w14:paraId="5D1C484F" w14:textId="77777777" w:rsidR="00362BF3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1.6 км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до центра города</w:t>
            </w:r>
          </w:p>
          <w:p w14:paraId="210EE222" w14:textId="77777777" w:rsidR="00567068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E740" w14:textId="77777777" w:rsidR="00567068" w:rsidRPr="008A3F79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6,2 км до 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абрики</w:t>
            </w:r>
          </w:p>
        </w:tc>
      </w:tr>
      <w:tr w:rsidR="00362BF3" w:rsidRPr="00362BF3" w14:paraId="54E19A60" w14:textId="77777777" w:rsidTr="00EB7A28">
        <w:tc>
          <w:tcPr>
            <w:tcW w:w="2311" w:type="dxa"/>
          </w:tcPr>
          <w:p w14:paraId="2C896040" w14:textId="77777777" w:rsidR="00362BF3" w:rsidRPr="008A3F79" w:rsidRDefault="00000000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62BF3" w:rsidRPr="00765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Гостевой дом </w:t>
              </w:r>
              <w:proofErr w:type="spellStart"/>
              <w:r w:rsidR="00362BF3" w:rsidRPr="00765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Shtenvald</w:t>
              </w:r>
              <w:proofErr w:type="spellEnd"/>
            </w:hyperlink>
          </w:p>
          <w:p w14:paraId="2D3E4C98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4A0D38C9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Калининград, ул. Монетная, д. 3</w:t>
            </w:r>
          </w:p>
        </w:tc>
        <w:tc>
          <w:tcPr>
            <w:tcW w:w="2155" w:type="dxa"/>
          </w:tcPr>
          <w:p w14:paraId="7848617D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664" w:type="dxa"/>
          </w:tcPr>
          <w:p w14:paraId="0BD0FCE3" w14:textId="77777777" w:rsidR="00362BF3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4.5 км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до центра города</w:t>
            </w:r>
          </w:p>
          <w:p w14:paraId="6B824955" w14:textId="77777777" w:rsidR="00567068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43CEA" w14:textId="77777777" w:rsidR="00567068" w:rsidRPr="008A3F79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 км до 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абрики</w:t>
            </w:r>
          </w:p>
        </w:tc>
      </w:tr>
      <w:tr w:rsidR="00362BF3" w:rsidRPr="00362BF3" w14:paraId="08C8204A" w14:textId="77777777" w:rsidTr="00EB7A28">
        <w:tc>
          <w:tcPr>
            <w:tcW w:w="2311" w:type="dxa"/>
          </w:tcPr>
          <w:p w14:paraId="6DEC25A6" w14:textId="77777777" w:rsidR="00362BF3" w:rsidRPr="008A3F79" w:rsidRDefault="00000000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2BF3" w:rsidRPr="007655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Отель Константа Калининград</w:t>
              </w:r>
            </w:hyperlink>
          </w:p>
          <w:p w14:paraId="176D3231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532B3008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Калининград, ул. Северная, д. 12</w:t>
            </w:r>
          </w:p>
        </w:tc>
        <w:tc>
          <w:tcPr>
            <w:tcW w:w="2155" w:type="dxa"/>
          </w:tcPr>
          <w:p w14:paraId="3ADE7F85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664" w:type="dxa"/>
          </w:tcPr>
          <w:p w14:paraId="04CED847" w14:textId="77777777" w:rsidR="00362BF3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4.8 км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до центра города</w:t>
            </w:r>
          </w:p>
          <w:p w14:paraId="0E4BCFCC" w14:textId="77777777" w:rsidR="00567068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7AD6" w14:textId="77777777" w:rsidR="00567068" w:rsidRPr="008A3F79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 км до 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абрики</w:t>
            </w:r>
          </w:p>
        </w:tc>
      </w:tr>
      <w:tr w:rsidR="00362BF3" w:rsidRPr="00362BF3" w14:paraId="293BA260" w14:textId="77777777" w:rsidTr="00EB7A28">
        <w:tc>
          <w:tcPr>
            <w:tcW w:w="2311" w:type="dxa"/>
          </w:tcPr>
          <w:p w14:paraId="008B615F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proofErr w:type="spellStart"/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Бэсэдэр</w:t>
            </w:r>
            <w:proofErr w:type="spellEnd"/>
          </w:p>
          <w:p w14:paraId="7E232C9C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2673583B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Калининград, ул. Щорса, д. 16А</w:t>
            </w:r>
          </w:p>
        </w:tc>
        <w:tc>
          <w:tcPr>
            <w:tcW w:w="2155" w:type="dxa"/>
          </w:tcPr>
          <w:p w14:paraId="320CA2AE" w14:textId="77777777" w:rsidR="00362BF3" w:rsidRPr="008A3F79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664" w:type="dxa"/>
          </w:tcPr>
          <w:p w14:paraId="29C9BF7C" w14:textId="77777777" w:rsidR="00362BF3" w:rsidRDefault="00362BF3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3.2 км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 xml:space="preserve"> до центра города</w:t>
            </w:r>
          </w:p>
          <w:p w14:paraId="3BC3BC75" w14:textId="77777777" w:rsidR="00567068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1A81F" w14:textId="77777777" w:rsidR="00567068" w:rsidRPr="008A3F79" w:rsidRDefault="00567068" w:rsidP="008A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км до 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абрики</w:t>
            </w:r>
          </w:p>
        </w:tc>
      </w:tr>
      <w:tr w:rsidR="00362BF3" w:rsidRPr="00362BF3" w14:paraId="0E08ABEA" w14:textId="77777777" w:rsidTr="00EB7A28">
        <w:tc>
          <w:tcPr>
            <w:tcW w:w="2311" w:type="dxa"/>
          </w:tcPr>
          <w:p w14:paraId="6FD1130A" w14:textId="77777777" w:rsidR="00362BF3" w:rsidRPr="008A3F79" w:rsidRDefault="00362BF3" w:rsidP="0036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proofErr w:type="spellStart"/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Mercure</w:t>
            </w:r>
            <w:proofErr w:type="spellEnd"/>
            <w:r w:rsidRPr="008A3F79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</w:t>
            </w:r>
          </w:p>
        </w:tc>
        <w:tc>
          <w:tcPr>
            <w:tcW w:w="2192" w:type="dxa"/>
          </w:tcPr>
          <w:p w14:paraId="42D4627D" w14:textId="77777777" w:rsidR="00362BF3" w:rsidRPr="008A3F79" w:rsidRDefault="00362BF3" w:rsidP="0036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Озерный пр., 2, Калининград,</w:t>
            </w:r>
          </w:p>
        </w:tc>
        <w:tc>
          <w:tcPr>
            <w:tcW w:w="2155" w:type="dxa"/>
          </w:tcPr>
          <w:p w14:paraId="68D338FD" w14:textId="77777777" w:rsidR="00362BF3" w:rsidRPr="008A3F79" w:rsidRDefault="00362BF3" w:rsidP="0036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79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664" w:type="dxa"/>
          </w:tcPr>
          <w:p w14:paraId="0A3E2B1D" w14:textId="77777777" w:rsidR="00362BF3" w:rsidRPr="008A3F79" w:rsidRDefault="00E733EC" w:rsidP="0036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8 км до центра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7068">
              <w:rPr>
                <w:rFonts w:ascii="Times New Roman" w:hAnsi="Times New Roman" w:cs="Times New Roman"/>
                <w:sz w:val="24"/>
                <w:szCs w:val="24"/>
              </w:rPr>
              <w:t xml:space="preserve">4,4 км до </w:t>
            </w:r>
            <w:r w:rsidR="003940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67068">
              <w:rPr>
                <w:rFonts w:ascii="Times New Roman" w:hAnsi="Times New Roman" w:cs="Times New Roman"/>
                <w:sz w:val="24"/>
                <w:szCs w:val="24"/>
              </w:rPr>
              <w:t>абрики</w:t>
            </w:r>
          </w:p>
        </w:tc>
      </w:tr>
    </w:tbl>
    <w:p w14:paraId="7DB7E235" w14:textId="77777777" w:rsidR="00362BF3" w:rsidRPr="00362BF3" w:rsidRDefault="00362BF3">
      <w:pPr>
        <w:rPr>
          <w:rFonts w:ascii="Times New Roman" w:hAnsi="Times New Roman" w:cs="Times New Roman"/>
          <w:sz w:val="24"/>
          <w:szCs w:val="24"/>
        </w:rPr>
      </w:pPr>
    </w:p>
    <w:sectPr w:rsidR="00362BF3" w:rsidRPr="00362BF3" w:rsidSect="0036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3A"/>
    <w:rsid w:val="0031709E"/>
    <w:rsid w:val="003624AF"/>
    <w:rsid w:val="00362BF3"/>
    <w:rsid w:val="0039400C"/>
    <w:rsid w:val="003E0345"/>
    <w:rsid w:val="004F2A43"/>
    <w:rsid w:val="00567068"/>
    <w:rsid w:val="00701E2B"/>
    <w:rsid w:val="00765586"/>
    <w:rsid w:val="00786B83"/>
    <w:rsid w:val="00864288"/>
    <w:rsid w:val="008A3F79"/>
    <w:rsid w:val="00963B9F"/>
    <w:rsid w:val="00B46D27"/>
    <w:rsid w:val="00B7493A"/>
    <w:rsid w:val="00BB7CA3"/>
    <w:rsid w:val="00C55EC4"/>
    <w:rsid w:val="00D04E98"/>
    <w:rsid w:val="00E435B9"/>
    <w:rsid w:val="00E733EC"/>
    <w:rsid w:val="00EB7A28"/>
    <w:rsid w:val="00F3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AD2B"/>
  <w15:docId w15:val="{FA73E0E7-B9E7-FE48-99F5-6D31F20A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4AF"/>
  </w:style>
  <w:style w:type="paragraph" w:styleId="1">
    <w:name w:val="heading 1"/>
    <w:basedOn w:val="a"/>
    <w:link w:val="10"/>
    <w:uiPriority w:val="9"/>
    <w:qFormat/>
    <w:rsid w:val="00701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oteladdress">
    <w:name w:val="hotel__address"/>
    <w:basedOn w:val="a0"/>
    <w:rsid w:val="0031709E"/>
  </w:style>
  <w:style w:type="character" w:styleId="a4">
    <w:name w:val="Hyperlink"/>
    <w:basedOn w:val="a0"/>
    <w:uiPriority w:val="99"/>
    <w:unhideWhenUsed/>
    <w:rsid w:val="00B46D27"/>
    <w:rPr>
      <w:color w:val="0000FF"/>
      <w:u w:val="single"/>
    </w:rPr>
  </w:style>
  <w:style w:type="character" w:customStyle="1" w:styleId="item-address">
    <w:name w:val="item-address"/>
    <w:basedOn w:val="a0"/>
    <w:rsid w:val="00701E2B"/>
  </w:style>
  <w:style w:type="character" w:customStyle="1" w:styleId="10">
    <w:name w:val="Заголовок 1 Знак"/>
    <w:basedOn w:val="a0"/>
    <w:link w:val="1"/>
    <w:uiPriority w:val="9"/>
    <w:rsid w:val="00701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39400C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F2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7195">
          <w:marLeft w:val="143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958">
          <w:marLeft w:val="143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1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43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erteich.ru/" TargetMode="External"/><Relationship Id="rId13" Type="http://schemas.openxmlformats.org/officeDocument/2006/relationships/hyperlink" Target="https://constanta-hote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llatoscana.ru/" TargetMode="External"/><Relationship Id="rId12" Type="http://schemas.openxmlformats.org/officeDocument/2006/relationships/hyperlink" Target="https://shtenval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eevgroup.ru/hotels/tchaikovsky/" TargetMode="External"/><Relationship Id="rId11" Type="http://schemas.openxmlformats.org/officeDocument/2006/relationships/hyperlink" Target="https://hotel-marton.ru/catalog/kaliningrad/otel-marton-palace-kaliningrad/" TargetMode="External"/><Relationship Id="rId5" Type="http://schemas.openxmlformats.org/officeDocument/2006/relationships/hyperlink" Target="https://www.hoteleurop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01hotels.com/main/cities/kaliningrad/ibis_kaliningrad_tsentr.html?adults=1&amp;in=14.09.2022&amp;out=16.09.2022" TargetMode="External"/><Relationship Id="rId4" Type="http://schemas.openxmlformats.org/officeDocument/2006/relationships/hyperlink" Target="https://hotel.kaliningrad.ru/kaliningrad/" TargetMode="External"/><Relationship Id="rId9" Type="http://schemas.openxmlformats.org/officeDocument/2006/relationships/hyperlink" Target="https://101hotels.com/main/cities/kaliningrad/holiday_inn_-_kaliningrad.html?adults=1&amp;in=14.09.2022&amp;out=16.09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Холмрок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В. Чистякова</cp:lastModifiedBy>
  <cp:revision>4</cp:revision>
  <dcterms:created xsi:type="dcterms:W3CDTF">2022-09-05T21:05:00Z</dcterms:created>
  <dcterms:modified xsi:type="dcterms:W3CDTF">2022-09-07T10:10:00Z</dcterms:modified>
</cp:coreProperties>
</file>